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48" w:rsidRPr="0091037D" w:rsidRDefault="00946E95" w:rsidP="009D1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7D">
        <w:rPr>
          <w:rFonts w:ascii="Times New Roman" w:hAnsi="Times New Roman" w:cs="Times New Roman"/>
          <w:b/>
          <w:sz w:val="24"/>
          <w:szCs w:val="24"/>
        </w:rPr>
        <w:t>Информация об использовании общего имущества в многоквартирн</w:t>
      </w:r>
      <w:r w:rsidR="0091037D">
        <w:rPr>
          <w:rFonts w:ascii="Times New Roman" w:hAnsi="Times New Roman" w:cs="Times New Roman"/>
          <w:b/>
          <w:sz w:val="24"/>
          <w:szCs w:val="24"/>
        </w:rPr>
        <w:t>ых</w:t>
      </w:r>
      <w:r w:rsidRPr="0091037D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91037D">
        <w:rPr>
          <w:rFonts w:ascii="Times New Roman" w:hAnsi="Times New Roman" w:cs="Times New Roman"/>
          <w:b/>
          <w:sz w:val="24"/>
          <w:szCs w:val="24"/>
        </w:rPr>
        <w:t>ах</w:t>
      </w:r>
    </w:p>
    <w:p w:rsidR="009D1A86" w:rsidRPr="00C83C4F" w:rsidRDefault="009D1A86" w:rsidP="009D1A8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322" w:type="dxa"/>
        <w:tblLook w:val="04A0"/>
      </w:tblPr>
      <w:tblGrid>
        <w:gridCol w:w="817"/>
        <w:gridCol w:w="2410"/>
        <w:gridCol w:w="3685"/>
        <w:gridCol w:w="2410"/>
      </w:tblGrid>
      <w:tr w:rsidR="009D1A86" w:rsidRPr="00C83C4F" w:rsidTr="0091037D">
        <w:tc>
          <w:tcPr>
            <w:tcW w:w="817" w:type="dxa"/>
            <w:vAlign w:val="center"/>
          </w:tcPr>
          <w:p w:rsidR="009D1A86" w:rsidRPr="00C83C4F" w:rsidRDefault="009D1A86" w:rsidP="00C83C4F">
            <w:pPr>
              <w:jc w:val="center"/>
              <w:rPr>
                <w:rFonts w:ascii="Times New Roman" w:hAnsi="Times New Roman" w:cs="Times New Roman"/>
              </w:rPr>
            </w:pPr>
            <w:r w:rsidRPr="00C83C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83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83C4F">
              <w:rPr>
                <w:rFonts w:ascii="Times New Roman" w:hAnsi="Times New Roman" w:cs="Times New Roman"/>
              </w:rPr>
              <w:t>/</w:t>
            </w:r>
            <w:proofErr w:type="spellStart"/>
            <w:r w:rsidRPr="00C83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9D1A86" w:rsidRPr="00C83C4F" w:rsidRDefault="009D1A86" w:rsidP="00C83C4F">
            <w:pPr>
              <w:jc w:val="center"/>
              <w:rPr>
                <w:rFonts w:ascii="Times New Roman" w:hAnsi="Times New Roman" w:cs="Times New Roman"/>
              </w:rPr>
            </w:pPr>
            <w:r w:rsidRPr="00C83C4F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3685" w:type="dxa"/>
            <w:vAlign w:val="center"/>
          </w:tcPr>
          <w:p w:rsidR="009D1A86" w:rsidRPr="00C83C4F" w:rsidRDefault="009D1A86" w:rsidP="00C83C4F">
            <w:pPr>
              <w:jc w:val="center"/>
              <w:rPr>
                <w:rFonts w:ascii="Times New Roman" w:hAnsi="Times New Roman" w:cs="Times New Roman"/>
              </w:rPr>
            </w:pPr>
            <w:r w:rsidRPr="00C83C4F">
              <w:rPr>
                <w:rFonts w:ascii="Times New Roman" w:hAnsi="Times New Roman" w:cs="Times New Roman"/>
              </w:rPr>
              <w:t>Используемое общее имущество</w:t>
            </w:r>
          </w:p>
        </w:tc>
        <w:tc>
          <w:tcPr>
            <w:tcW w:w="2410" w:type="dxa"/>
            <w:vAlign w:val="center"/>
          </w:tcPr>
          <w:p w:rsidR="009D1A86" w:rsidRPr="00C83C4F" w:rsidRDefault="009D1A86" w:rsidP="00C83C4F">
            <w:pPr>
              <w:jc w:val="center"/>
              <w:rPr>
                <w:rFonts w:ascii="Times New Roman" w:hAnsi="Times New Roman" w:cs="Times New Roman"/>
              </w:rPr>
            </w:pPr>
            <w:r w:rsidRPr="00C83C4F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9D1A86" w:rsidRPr="00C83C4F" w:rsidTr="0091037D">
        <w:tc>
          <w:tcPr>
            <w:tcW w:w="817" w:type="dxa"/>
            <w:vAlign w:val="center"/>
          </w:tcPr>
          <w:p w:rsidR="009D1A86" w:rsidRPr="00C83C4F" w:rsidRDefault="009D1A86" w:rsidP="00C83C4F">
            <w:pPr>
              <w:jc w:val="center"/>
              <w:rPr>
                <w:rFonts w:ascii="Times New Roman" w:hAnsi="Times New Roman" w:cs="Times New Roman"/>
              </w:rPr>
            </w:pPr>
            <w:r w:rsidRPr="00C83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9D1A86" w:rsidRPr="00C83C4F" w:rsidRDefault="009D1A86" w:rsidP="0091037D">
            <w:pPr>
              <w:rPr>
                <w:rFonts w:ascii="Times New Roman" w:hAnsi="Times New Roman" w:cs="Times New Roman"/>
              </w:rPr>
            </w:pPr>
            <w:r w:rsidRPr="00C83C4F">
              <w:rPr>
                <w:rFonts w:ascii="Times New Roman" w:hAnsi="Times New Roman" w:cs="Times New Roman"/>
              </w:rPr>
              <w:t xml:space="preserve">Краснокамск, </w:t>
            </w:r>
          </w:p>
          <w:p w:rsidR="009D1A86" w:rsidRPr="00C83C4F" w:rsidRDefault="0091037D" w:rsidP="0091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Большевистская, 25</w:t>
            </w:r>
          </w:p>
        </w:tc>
        <w:tc>
          <w:tcPr>
            <w:tcW w:w="3685" w:type="dxa"/>
          </w:tcPr>
          <w:p w:rsidR="009D1A86" w:rsidRPr="00C83C4F" w:rsidRDefault="0091037D" w:rsidP="009D1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имущество не используется в коммерческих целях, используется для удовлетворения личных потребностей собственников и пользователей помещений в МКД.</w:t>
            </w:r>
          </w:p>
        </w:tc>
        <w:tc>
          <w:tcPr>
            <w:tcW w:w="2410" w:type="dxa"/>
          </w:tcPr>
          <w:p w:rsidR="009D1A86" w:rsidRPr="00C83C4F" w:rsidRDefault="0091037D" w:rsidP="009D1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решения общего собрания об использовании общего имущества</w:t>
            </w:r>
          </w:p>
        </w:tc>
      </w:tr>
      <w:tr w:rsidR="0091037D" w:rsidRPr="00C83C4F" w:rsidTr="0091037D">
        <w:tc>
          <w:tcPr>
            <w:tcW w:w="817" w:type="dxa"/>
            <w:vAlign w:val="center"/>
          </w:tcPr>
          <w:p w:rsidR="0091037D" w:rsidRPr="00C83C4F" w:rsidRDefault="0091037D" w:rsidP="00C8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 w:rsidRPr="00C83C4F">
              <w:rPr>
                <w:rFonts w:ascii="Times New Roman" w:hAnsi="Times New Roman" w:cs="Times New Roman"/>
              </w:rPr>
              <w:t xml:space="preserve">Краснокамск, </w:t>
            </w:r>
          </w:p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Большевистская, 27</w:t>
            </w:r>
          </w:p>
        </w:tc>
        <w:tc>
          <w:tcPr>
            <w:tcW w:w="3685" w:type="dxa"/>
          </w:tcPr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имущество не используется в коммерческих целях, используется для удовлетворения личных потребностей собственников и пользователей помещений в МКД.</w:t>
            </w:r>
          </w:p>
        </w:tc>
        <w:tc>
          <w:tcPr>
            <w:tcW w:w="2410" w:type="dxa"/>
          </w:tcPr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решения общего собрания об использовании общего имущества</w:t>
            </w:r>
          </w:p>
        </w:tc>
      </w:tr>
      <w:tr w:rsidR="0091037D" w:rsidRPr="00C83C4F" w:rsidTr="0091037D">
        <w:tc>
          <w:tcPr>
            <w:tcW w:w="817" w:type="dxa"/>
            <w:vAlign w:val="center"/>
          </w:tcPr>
          <w:p w:rsidR="0091037D" w:rsidRPr="00C83C4F" w:rsidRDefault="0091037D" w:rsidP="00C8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91037D" w:rsidRDefault="0091037D" w:rsidP="0091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Краснокамск, </w:t>
            </w:r>
          </w:p>
          <w:p w:rsidR="0091037D" w:rsidRPr="00C83C4F" w:rsidRDefault="0091037D" w:rsidP="0091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Владимира Кима, 6</w:t>
            </w:r>
          </w:p>
        </w:tc>
        <w:tc>
          <w:tcPr>
            <w:tcW w:w="3685" w:type="dxa"/>
          </w:tcPr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имущество не используется в коммерческих целях, используется для удовлетворения личных потребностей собственников и пользователей помещений в МКД.</w:t>
            </w:r>
          </w:p>
        </w:tc>
        <w:tc>
          <w:tcPr>
            <w:tcW w:w="2410" w:type="dxa"/>
          </w:tcPr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решения общего собрания об использовании общего имущества</w:t>
            </w:r>
          </w:p>
        </w:tc>
      </w:tr>
      <w:tr w:rsidR="0091037D" w:rsidRPr="00C83C4F" w:rsidTr="0091037D">
        <w:tc>
          <w:tcPr>
            <w:tcW w:w="817" w:type="dxa"/>
            <w:vAlign w:val="center"/>
          </w:tcPr>
          <w:p w:rsidR="0091037D" w:rsidRPr="00C83C4F" w:rsidRDefault="0091037D" w:rsidP="00C8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91037D" w:rsidRDefault="0091037D" w:rsidP="0091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Краснокамск, </w:t>
            </w:r>
          </w:p>
          <w:p w:rsidR="0091037D" w:rsidRPr="00C83C4F" w:rsidRDefault="0091037D" w:rsidP="0091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Чехова, 2</w:t>
            </w:r>
          </w:p>
        </w:tc>
        <w:tc>
          <w:tcPr>
            <w:tcW w:w="3685" w:type="dxa"/>
          </w:tcPr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имущество не используется в коммерческих целях, используется для удовлетворения личных потребностей собственников и пользователей помещений в МКД.</w:t>
            </w:r>
          </w:p>
        </w:tc>
        <w:tc>
          <w:tcPr>
            <w:tcW w:w="2410" w:type="dxa"/>
          </w:tcPr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решения общего собрания об использовании общего имущества</w:t>
            </w:r>
          </w:p>
        </w:tc>
      </w:tr>
      <w:tr w:rsidR="0091037D" w:rsidRPr="00C83C4F" w:rsidTr="0091037D">
        <w:tc>
          <w:tcPr>
            <w:tcW w:w="817" w:type="dxa"/>
            <w:vAlign w:val="center"/>
          </w:tcPr>
          <w:p w:rsidR="0091037D" w:rsidRPr="00C83C4F" w:rsidRDefault="0091037D" w:rsidP="00C8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91037D" w:rsidRDefault="0091037D" w:rsidP="0091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Краснокамск, </w:t>
            </w:r>
          </w:p>
          <w:p w:rsidR="0091037D" w:rsidRPr="00C83C4F" w:rsidRDefault="0091037D" w:rsidP="0091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Восточный, 1</w:t>
            </w:r>
          </w:p>
        </w:tc>
        <w:tc>
          <w:tcPr>
            <w:tcW w:w="3685" w:type="dxa"/>
          </w:tcPr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имущество не используется в коммерческих целях, используется для удовлетворения личных потребностей собственников и пользователей помещений в МКД.</w:t>
            </w:r>
          </w:p>
        </w:tc>
        <w:tc>
          <w:tcPr>
            <w:tcW w:w="2410" w:type="dxa"/>
          </w:tcPr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решения общего собрания об использовании общего имущества</w:t>
            </w:r>
          </w:p>
        </w:tc>
      </w:tr>
      <w:tr w:rsidR="0091037D" w:rsidRPr="00C83C4F" w:rsidTr="0091037D">
        <w:tc>
          <w:tcPr>
            <w:tcW w:w="817" w:type="dxa"/>
            <w:vAlign w:val="center"/>
          </w:tcPr>
          <w:p w:rsidR="0091037D" w:rsidRPr="00C83C4F" w:rsidRDefault="0091037D" w:rsidP="00C8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91037D" w:rsidRDefault="0091037D" w:rsidP="0091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Краснокамск, </w:t>
            </w:r>
          </w:p>
          <w:p w:rsidR="0091037D" w:rsidRPr="00C83C4F" w:rsidRDefault="0091037D" w:rsidP="00910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Восточный, 2</w:t>
            </w:r>
          </w:p>
        </w:tc>
        <w:tc>
          <w:tcPr>
            <w:tcW w:w="3685" w:type="dxa"/>
          </w:tcPr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имущество не используется в коммерческих целях, используется для удовлетворения личных потребностей собственников и пользователей помещений в МКД.</w:t>
            </w:r>
          </w:p>
        </w:tc>
        <w:tc>
          <w:tcPr>
            <w:tcW w:w="2410" w:type="dxa"/>
          </w:tcPr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решения общего собрания об использовании общего имущества</w:t>
            </w:r>
          </w:p>
        </w:tc>
      </w:tr>
      <w:tr w:rsidR="0091037D" w:rsidRPr="00C83C4F" w:rsidTr="0091037D">
        <w:tc>
          <w:tcPr>
            <w:tcW w:w="817" w:type="dxa"/>
            <w:vAlign w:val="center"/>
          </w:tcPr>
          <w:p w:rsidR="0091037D" w:rsidRPr="00C83C4F" w:rsidRDefault="0091037D" w:rsidP="00C8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91037D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Краснокамск, </w:t>
            </w:r>
          </w:p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Восточный, 3</w:t>
            </w:r>
          </w:p>
        </w:tc>
        <w:tc>
          <w:tcPr>
            <w:tcW w:w="3685" w:type="dxa"/>
          </w:tcPr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имущество не используется в коммерческих целях, используется для удовлетворения личных потребностей собственников и пользователей помещений в МКД.</w:t>
            </w:r>
          </w:p>
        </w:tc>
        <w:tc>
          <w:tcPr>
            <w:tcW w:w="2410" w:type="dxa"/>
          </w:tcPr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решения общего собрания об использовании общего имущества</w:t>
            </w:r>
          </w:p>
        </w:tc>
      </w:tr>
      <w:tr w:rsidR="0091037D" w:rsidRPr="00C83C4F" w:rsidTr="0091037D">
        <w:tc>
          <w:tcPr>
            <w:tcW w:w="817" w:type="dxa"/>
            <w:vAlign w:val="center"/>
          </w:tcPr>
          <w:p w:rsidR="0091037D" w:rsidRPr="00C83C4F" w:rsidRDefault="0091037D" w:rsidP="00C8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91037D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Краснокамск, </w:t>
            </w:r>
          </w:p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Восточный,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имущество не используется в коммерческих целях, используется для удовлетворения личных потребностей собственников и пользователей помещений в МКД.</w:t>
            </w:r>
          </w:p>
        </w:tc>
        <w:tc>
          <w:tcPr>
            <w:tcW w:w="2410" w:type="dxa"/>
          </w:tcPr>
          <w:p w:rsidR="0091037D" w:rsidRPr="00C83C4F" w:rsidRDefault="0091037D" w:rsidP="000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решения общего собрания об использовании общего имущества</w:t>
            </w:r>
          </w:p>
        </w:tc>
      </w:tr>
    </w:tbl>
    <w:p w:rsidR="009D1A86" w:rsidRDefault="009D1A86" w:rsidP="009D1A86">
      <w:pPr>
        <w:spacing w:after="0"/>
      </w:pPr>
    </w:p>
    <w:sectPr w:rsidR="009D1A86" w:rsidSect="002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E95"/>
    <w:rsid w:val="002A3C48"/>
    <w:rsid w:val="007D729A"/>
    <w:rsid w:val="0081137E"/>
    <w:rsid w:val="0091037D"/>
    <w:rsid w:val="00946E95"/>
    <w:rsid w:val="009D1A86"/>
    <w:rsid w:val="00C8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dcterms:created xsi:type="dcterms:W3CDTF">2015-04-26T07:19:00Z</dcterms:created>
  <dcterms:modified xsi:type="dcterms:W3CDTF">2015-04-26T07:24:00Z</dcterms:modified>
</cp:coreProperties>
</file>