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FA9" w:rsidRDefault="00E25FA9"/>
    <w:p w:rsidR="00E25FA9" w:rsidRPr="00E25FA9" w:rsidRDefault="00E25FA9" w:rsidP="00E25FA9">
      <w:pPr>
        <w:jc w:val="center"/>
        <w:rPr>
          <w:sz w:val="28"/>
          <w:szCs w:val="28"/>
        </w:rPr>
      </w:pPr>
      <w:r w:rsidRPr="00E25FA9">
        <w:rPr>
          <w:sz w:val="28"/>
          <w:szCs w:val="28"/>
        </w:rPr>
        <w:t>Фрагмент генерального плана Краснокамского городского поселения</w:t>
      </w:r>
    </w:p>
    <w:p w:rsidR="0073641B" w:rsidRDefault="0073641B">
      <w:pPr>
        <w:rPr>
          <w:noProof/>
        </w:rPr>
      </w:pPr>
    </w:p>
    <w:p w:rsidR="00D0488B" w:rsidRDefault="00D0488B">
      <w:pPr>
        <w:rPr>
          <w:noProof/>
        </w:rPr>
      </w:pPr>
      <w:r>
        <w:rPr>
          <w:noProof/>
        </w:rPr>
        <w:drawing>
          <wp:inline distT="0" distB="0" distL="0" distR="0">
            <wp:extent cx="5622625" cy="521333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92" t="29765" r="31762" b="1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25" cy="521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88B" w:rsidRDefault="00C7089F" w:rsidP="00C7089F">
      <w:pPr>
        <w:jc w:val="center"/>
      </w:pPr>
      <w:r>
        <w:rPr>
          <w:noProof/>
        </w:rPr>
        <w:drawing>
          <wp:inline distT="0" distB="0" distL="0" distR="0">
            <wp:extent cx="2308513" cy="2669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010" t="66618" r="18548" b="2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94" cy="27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A9" w:rsidRDefault="00E25FA9"/>
    <w:p w:rsidR="00E25FA9" w:rsidRDefault="00E25FA9">
      <w:r>
        <w:rPr>
          <w:noProof/>
        </w:rPr>
        <w:drawing>
          <wp:inline distT="0" distB="0" distL="0" distR="0">
            <wp:extent cx="6049015" cy="785004"/>
            <wp:effectExtent l="19050" t="0" r="88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194" t="53902" r="39763" b="3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5" cy="78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A9" w:rsidRDefault="00E25FA9">
      <w:r>
        <w:rPr>
          <w:noProof/>
        </w:rPr>
        <w:drawing>
          <wp:inline distT="0" distB="0" distL="0" distR="0">
            <wp:extent cx="5068175" cy="77637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16" t="32123" r="47753" b="6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20" cy="77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A9" w:rsidRDefault="00E25FA9"/>
    <w:sectPr w:rsidR="00E25FA9" w:rsidSect="00736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25FA9"/>
    <w:rsid w:val="00057231"/>
    <w:rsid w:val="00380F0F"/>
    <w:rsid w:val="0073641B"/>
    <w:rsid w:val="00A873C1"/>
    <w:rsid w:val="00C7089F"/>
    <w:rsid w:val="00D0488B"/>
    <w:rsid w:val="00E10143"/>
    <w:rsid w:val="00E25FA9"/>
    <w:rsid w:val="00E4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jiydeuy</dc:creator>
  <cp:keywords/>
  <dc:description/>
  <cp:lastModifiedBy>1</cp:lastModifiedBy>
  <cp:revision>6</cp:revision>
  <dcterms:created xsi:type="dcterms:W3CDTF">2016-04-28T05:44:00Z</dcterms:created>
  <dcterms:modified xsi:type="dcterms:W3CDTF">2017-05-24T11:31:00Z</dcterms:modified>
</cp:coreProperties>
</file>